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C5FF" w14:textId="77777777" w:rsidR="001E6910" w:rsidRDefault="001E6910">
      <w:pPr>
        <w:rPr>
          <w:rFonts w:hint="eastAsia"/>
        </w:rPr>
      </w:pPr>
      <w:r>
        <w:rPr>
          <w:rFonts w:hint="eastAsia"/>
        </w:rPr>
        <w:t>tóu zǐ：骰子的拼音</w:t>
      </w:r>
    </w:p>
    <w:p w14:paraId="14A2C07E" w14:textId="77777777" w:rsidR="001E6910" w:rsidRDefault="001E6910">
      <w:pPr>
        <w:rPr>
          <w:rFonts w:hint="eastAsia"/>
        </w:rPr>
      </w:pPr>
      <w:r>
        <w:rPr>
          <w:rFonts w:hint="eastAsia"/>
        </w:rPr>
        <w:t>骰子，读作 tóu zǐ，在汉语中是指一种用于游戏的小正方体物品，每个面上刻有不同的点数。骰子是世界上最古老的赌具之一，它的历史可以追溯到数千年前。从古代的罗马帝国、埃及文明到中国的周朝，骰子在不同的文化中都有其身影，它不仅是娱乐和赌博的工具，还常常出现在宗教仪式和占卜活动中。</w:t>
      </w:r>
    </w:p>
    <w:p w14:paraId="42EB3644" w14:textId="77777777" w:rsidR="001E6910" w:rsidRDefault="001E6910">
      <w:pPr>
        <w:rPr>
          <w:rFonts w:hint="eastAsia"/>
        </w:rPr>
      </w:pPr>
    </w:p>
    <w:p w14:paraId="579384AB" w14:textId="77777777" w:rsidR="001E6910" w:rsidRDefault="001E6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09B08" w14:textId="77777777" w:rsidR="001E6910" w:rsidRDefault="001E6910">
      <w:pPr>
        <w:rPr>
          <w:rFonts w:hint="eastAsia"/>
        </w:rPr>
      </w:pPr>
      <w:r>
        <w:rPr>
          <w:rFonts w:hint="eastAsia"/>
        </w:rPr>
        <w:t>骰子的历史与演变</w:t>
      </w:r>
    </w:p>
    <w:p w14:paraId="32B5D2F2" w14:textId="77777777" w:rsidR="001E6910" w:rsidRDefault="001E6910">
      <w:pPr>
        <w:rPr>
          <w:rFonts w:hint="eastAsia"/>
        </w:rPr>
      </w:pPr>
      <w:r>
        <w:rPr>
          <w:rFonts w:hint="eastAsia"/>
        </w:rPr>
        <w:t>骰子的起源众说纷纭，但最早的骰子可能是用动物的踝骨制作的，这种骰子被称为“knucklebones”。随着时代的发展，人们开始使用各种材料来制造骰子，如玉石、象牙、木材、金属以及现代的塑料等。在中国，骰子曾被称作“色子”，并且在古代就有专门的骰子游戏，比如六博、樗蒲等。到了明清时期，骰子更是广泛应用于民间的各种游戏中，成为了一种深受大众喜爱的娱乐形式。</w:t>
      </w:r>
    </w:p>
    <w:p w14:paraId="7F85DB04" w14:textId="77777777" w:rsidR="001E6910" w:rsidRDefault="001E6910">
      <w:pPr>
        <w:rPr>
          <w:rFonts w:hint="eastAsia"/>
        </w:rPr>
      </w:pPr>
    </w:p>
    <w:p w14:paraId="4C5ADDC7" w14:textId="77777777" w:rsidR="001E6910" w:rsidRDefault="001E6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AE4DF" w14:textId="77777777" w:rsidR="001E6910" w:rsidRDefault="001E6910">
      <w:pPr>
        <w:rPr>
          <w:rFonts w:hint="eastAsia"/>
        </w:rPr>
      </w:pPr>
      <w:r>
        <w:rPr>
          <w:rFonts w:hint="eastAsia"/>
        </w:rPr>
        <w:t>骰子的构造与特性</w:t>
      </w:r>
    </w:p>
    <w:p w14:paraId="026F4B63" w14:textId="77777777" w:rsidR="001E6910" w:rsidRDefault="001E6910">
      <w:pPr>
        <w:rPr>
          <w:rFonts w:hint="eastAsia"/>
        </w:rPr>
      </w:pPr>
      <w:r>
        <w:rPr>
          <w:rFonts w:hint="eastAsia"/>
        </w:rPr>
        <w:t>标准的骰子是一个六面立方体，每一面都标有1到6个点，这些点通常以对角线相对的方式排列，使得任意两个相对面的点数之和等于7。这样的设计保证了当骰子被投掷时，每一个数字出现的概率理论上应该是相同的。然而，现实中的骰子可能会因为材质不均匀或者制造缺陷而产生偏差，影响其随机性。为了确保公平性，高质量的骰子会经过严格的测试和校准，使其尽可能接近理想的概率分布。</w:t>
      </w:r>
    </w:p>
    <w:p w14:paraId="155D4FE6" w14:textId="77777777" w:rsidR="001E6910" w:rsidRDefault="001E6910">
      <w:pPr>
        <w:rPr>
          <w:rFonts w:hint="eastAsia"/>
        </w:rPr>
      </w:pPr>
    </w:p>
    <w:p w14:paraId="15F1DF0D" w14:textId="77777777" w:rsidR="001E6910" w:rsidRDefault="001E6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AC78B" w14:textId="77777777" w:rsidR="001E6910" w:rsidRDefault="001E6910">
      <w:pPr>
        <w:rPr>
          <w:rFonts w:hint="eastAsia"/>
        </w:rPr>
      </w:pPr>
      <w:r>
        <w:rPr>
          <w:rFonts w:hint="eastAsia"/>
        </w:rPr>
        <w:t>骰子在现代社会的应用</w:t>
      </w:r>
    </w:p>
    <w:p w14:paraId="3FDCC029" w14:textId="77777777" w:rsidR="001E6910" w:rsidRDefault="001E6910">
      <w:pPr>
        <w:rPr>
          <w:rFonts w:hint="eastAsia"/>
        </w:rPr>
      </w:pPr>
      <w:r>
        <w:rPr>
          <w:rFonts w:hint="eastAsia"/>
        </w:rPr>
        <w:t>进入现代社会后，骰子不仅保留了传统的娱乐功能，还拓展到了教育、心理实验等领域。例如，在数学课堂上，教师可以通过骰子来教授概率论的基本概念；心理学家则利用骰子来进行随机化分组实验，以减少偏见对最后的总结的影响。骰子也成为了许多桌面游戏不可或缺的一部分，像大富翁、龙与地下城等经典桌游都依赖骰子来决定玩家的动作。电子游戏开发者们也借鉴了骰子的概念，创造了虚拟的骰子系统，为游戏增添了更多的不确定性和趣味性。</w:t>
      </w:r>
    </w:p>
    <w:p w14:paraId="1DC26768" w14:textId="77777777" w:rsidR="001E6910" w:rsidRDefault="001E6910">
      <w:pPr>
        <w:rPr>
          <w:rFonts w:hint="eastAsia"/>
        </w:rPr>
      </w:pPr>
    </w:p>
    <w:p w14:paraId="664DFDB6" w14:textId="77777777" w:rsidR="001E6910" w:rsidRDefault="001E6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6FCB0" w14:textId="77777777" w:rsidR="001E6910" w:rsidRDefault="001E6910">
      <w:pPr>
        <w:rPr>
          <w:rFonts w:hint="eastAsia"/>
        </w:rPr>
      </w:pPr>
      <w:r>
        <w:rPr>
          <w:rFonts w:hint="eastAsia"/>
        </w:rPr>
        <w:t>骰子的文化意义</w:t>
      </w:r>
    </w:p>
    <w:p w14:paraId="3CA3640E" w14:textId="77777777" w:rsidR="001E6910" w:rsidRDefault="001E6910">
      <w:pPr>
        <w:rPr>
          <w:rFonts w:hint="eastAsia"/>
        </w:rPr>
      </w:pPr>
      <w:r>
        <w:rPr>
          <w:rFonts w:hint="eastAsia"/>
        </w:rPr>
        <w:t>除了作为物理实体存在外，骰子还在文学作品、电影、艺术创作中扮演着象征性的角色。它们往往代表着命运、机遇或是无法预测的未来。骰子的形象经常出现在小说的情节转折处，暗示人物即将面临的选择或挑战；而在电影里，特写镜头下的滚动骰子能够营造紧张刺激的氛围，吸引观众的目光。艺术家们也喜欢将骰子融入自己的作品中，通过绘画、雕塑等形式表达对生活无常的理解和思考。</w:t>
      </w:r>
    </w:p>
    <w:p w14:paraId="7F0CB642" w14:textId="77777777" w:rsidR="001E6910" w:rsidRDefault="001E6910">
      <w:pPr>
        <w:rPr>
          <w:rFonts w:hint="eastAsia"/>
        </w:rPr>
      </w:pPr>
    </w:p>
    <w:p w14:paraId="4797F962" w14:textId="77777777" w:rsidR="001E6910" w:rsidRDefault="001E6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11E93" w14:textId="77777777" w:rsidR="001E6910" w:rsidRDefault="001E6910">
      <w:pPr>
        <w:rPr>
          <w:rFonts w:hint="eastAsia"/>
        </w:rPr>
      </w:pPr>
      <w:r>
        <w:rPr>
          <w:rFonts w:hint="eastAsia"/>
        </w:rPr>
        <w:t>最后的总结</w:t>
      </w:r>
    </w:p>
    <w:p w14:paraId="16DE8034" w14:textId="77777777" w:rsidR="001E6910" w:rsidRDefault="001E6910">
      <w:pPr>
        <w:rPr>
          <w:rFonts w:hint="eastAsia"/>
        </w:rPr>
      </w:pPr>
      <w:r>
        <w:rPr>
          <w:rFonts w:hint="eastAsia"/>
        </w:rPr>
        <w:t>骰子作为一种简单而又充满魅力的小物件，承载着丰富的历史文化内涵。无论是作为游戏道具还是象征符号，骰子都以其独特的魅力吸引着人们去探索其中蕴含的秘密。尽管科技日新月异，但骰子所带来的那种原始的、纯粹的随机性和惊喜感，却是任何高科技都无法完全替代的。在未来，骰子将继续陪伴人类走过漫长的岁月，见证更多精彩的瞬间。</w:t>
      </w:r>
    </w:p>
    <w:p w14:paraId="3453BAC1" w14:textId="77777777" w:rsidR="001E6910" w:rsidRDefault="001E6910">
      <w:pPr>
        <w:rPr>
          <w:rFonts w:hint="eastAsia"/>
        </w:rPr>
      </w:pPr>
    </w:p>
    <w:p w14:paraId="57240EE6" w14:textId="77777777" w:rsidR="001E6910" w:rsidRDefault="001E6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06428" w14:textId="0B304DC4" w:rsidR="006C0114" w:rsidRDefault="006C0114"/>
    <w:sectPr w:rsidR="006C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14"/>
    <w:rsid w:val="001E6910"/>
    <w:rsid w:val="0050659F"/>
    <w:rsid w:val="006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EB6AE-5209-486B-A975-3D4759FD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